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6"/>
          <w:szCs w:val="36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0" w:hanging="2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120" w:line="276" w:lineRule="auto"/>
        <w:ind w:left="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color w:val="ff0000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ind w:left="0" w:hanging="2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hanging="2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1">
    <w:pPr>
      <w:spacing w:after="0" w:line="240" w:lineRule="auto"/>
      <w:ind w:left="0" w:hanging="2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DPS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RM6219 Learning and Training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hanging="2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bCs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715683455</w:t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ind w:hanging="1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rPr>
      <w:b w:val="1"/>
      <w:bCs w:val="1"/>
      <w:sz w:val="20"/>
    </w:rPr>
  </w:style>
  <w:style w:type="paragraph" w:styleId="Closing">
    <w:name w:val="Closing"/>
    <w:basedOn w:val="Normal"/>
    <w:pPr>
      <w:ind w:left="4252"/>
    </w:p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rful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1">
    <w:name w:val="Colorful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2">
    <w:name w:val="Colorful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3">
    <w:name w:val="Colorful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4">
    <w:name w:val="Colorful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5">
    <w:name w:val="Colorful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6">
    <w:name w:val="Colorful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List">
    <w:name w:val="Colorful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1">
    <w:name w:val="Colorful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2">
    <w:name w:val="Colorful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3">
    <w:name w:val="Colorful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4">
    <w:name w:val="Colorful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5">
    <w:name w:val="Colorful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6">
    <w:name w:val="Colorful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">
    <w:name w:val="Colorful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1">
    <w:name w:val="Colorful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2">
    <w:name w:val="Colorful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3">
    <w:name w:val="Colorful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4">
    <w:name w:val="Colorful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5">
    <w:name w:val="Colorful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6">
    <w:name w:val="Colorful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-mail Signature"/>
    <w:basedOn w:val="Normal"/>
  </w:style>
  <w:style w:type="character" w:styleId="E-mailSignatureChar" w:customStyle="1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 w:val="1"/>
      <w:iCs w:val="1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contextualSpacing w:val="1"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cs="Courier New" w:hAnsi="Courier New"/>
      <w:sz w:val="20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 w:val="1"/>
      <w:iCs w:val="1"/>
      <w:color w:val="000000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urful1">
    <w:name w:val="Table Colorful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urful2">
    <w:name w:val="Table Colorful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urful3">
    <w:name w:val="Table Colorful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ind w:left="-1" w:leftChars="-1" w:hanging="1" w:hangingChars="1"/>
      <w:textAlignment w:val="baseline"/>
      <w:outlineLvl w:val="9"/>
    </w:pPr>
    <w:rPr>
      <w:rFonts w:ascii="Cambria" w:hAnsi="Cambria"/>
      <w:b w:val="1"/>
      <w:bCs w:val="1"/>
      <w:kern w:val="32"/>
      <w:sz w:val="32"/>
      <w:szCs w:val="32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pPr>
      <w:numPr>
        <w:numId w:val="0"/>
      </w:numPr>
      <w:adjustRightInd w:val="1"/>
      <w:spacing w:after="200"/>
      <w:ind w:left="1582" w:leftChars="-1" w:hanging="720" w:hangingChars="1"/>
    </w:pPr>
    <w:rPr>
      <w:rFonts w:ascii="Arial" w:cs="Arial" w:eastAsia="Calibri" w:hAnsi="Arial"/>
      <w:sz w:val="20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IJ6BhY1uNaImxPjeu+/6emSTTw==">CgMxLjA4AHIhMUdfbkhya201ZmZ4QXFxSkQyb3JIZ19kRGp0amw5SFVX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2025-12-04T09:38:00Z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MSIP_Label_d8a60473-494b-4586-a1bb-b0e663054676_Enabled">
    <vt:lpwstr>true</vt:lpwstr>
  </property>
  <property fmtid="{D5CDD505-2E9C-101B-9397-08002B2CF9AE}" pid="9" name="MSIP_Label_d8a60473-494b-4586-a1bb-b0e663054676_SetDate">
    <vt:lpwstr>2025-10-08T14:13:01Z</vt:lpwstr>
  </property>
  <property fmtid="{D5CDD505-2E9C-101B-9397-08002B2CF9AE}" pid="10" name="MSIP_Label_d8a60473-494b-4586-a1bb-b0e663054676_Method">
    <vt:lpwstr>Privileged</vt:lpwstr>
  </property>
  <property fmtid="{D5CDD505-2E9C-101B-9397-08002B2CF9AE}" pid="11" name="MSIP_Label_d8a60473-494b-4586-a1bb-b0e663054676_Name">
    <vt:lpwstr>MOD-1-O-‘UNMARKED’</vt:lpwstr>
  </property>
  <property fmtid="{D5CDD505-2E9C-101B-9397-08002B2CF9AE}" pid="12" name="MSIP_Label_d8a60473-494b-4586-a1bb-b0e663054676_SiteId">
    <vt:lpwstr>be7760ed-5953-484b-ae95-d0a16dfa09e5</vt:lpwstr>
  </property>
  <property fmtid="{D5CDD505-2E9C-101B-9397-08002B2CF9AE}" pid="13" name="MSIP_Label_d8a60473-494b-4586-a1bb-b0e663054676_ActionId">
    <vt:lpwstr>8a8b75ea-bb1b-4abd-9687-846b7ebacd95</vt:lpwstr>
  </property>
  <property fmtid="{D5CDD505-2E9C-101B-9397-08002B2CF9AE}" pid="14" name="MSIP_Label_d8a60473-494b-4586-a1bb-b0e663054676_ContentBits">
    <vt:lpwstr>0</vt:lpwstr>
  </property>
  <property fmtid="{D5CDD505-2E9C-101B-9397-08002B2CF9AE}" pid="15" name="MSIP_Label_d8a60473-494b-4586-a1bb-b0e663054676_Tag">
    <vt:lpwstr>10, 0, 1, 1</vt:lpwstr>
  </property>
</Properties>
</file>